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356" w:rsidRDefault="004F0356" w:rsidP="004F0356">
      <w:pPr>
        <w:autoSpaceDE w:val="0"/>
        <w:autoSpaceDN w:val="0"/>
        <w:adjustRightInd w:val="0"/>
        <w:spacing w:before="120" w:after="0" w:line="240" w:lineRule="auto"/>
        <w:ind w:firstLine="3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ОЦЕНКА ОЖИДАЕМОГО ИСПОЛНЕНИЯ БЮДЖЕТА ГОРОДА </w:t>
      </w:r>
    </w:p>
    <w:p w:rsidR="004F0356" w:rsidRDefault="004F0356" w:rsidP="004F0356">
      <w:pPr>
        <w:autoSpaceDE w:val="0"/>
        <w:autoSpaceDN w:val="0"/>
        <w:adjustRightInd w:val="0"/>
        <w:spacing w:after="6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 20</w:t>
      </w:r>
      <w:r w:rsidR="008A33A2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2E01EA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p w:rsidR="004F0356" w:rsidRDefault="004F0356" w:rsidP="004F035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тыс. рублей</w:t>
      </w:r>
    </w:p>
    <w:tbl>
      <w:tblPr>
        <w:tblW w:w="9656" w:type="dxa"/>
        <w:tblInd w:w="91" w:type="dxa"/>
        <w:tblLook w:val="04A0" w:firstRow="1" w:lastRow="0" w:firstColumn="1" w:lastColumn="0" w:noHBand="0" w:noVBand="1"/>
      </w:tblPr>
      <w:tblGrid>
        <w:gridCol w:w="726"/>
        <w:gridCol w:w="3969"/>
        <w:gridCol w:w="2551"/>
        <w:gridCol w:w="2410"/>
      </w:tblGrid>
      <w:tr w:rsidR="004F0356" w:rsidTr="004F0356">
        <w:trPr>
          <w:trHeight w:val="315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0356" w:rsidRPr="00B63D25" w:rsidRDefault="004F0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</w:pPr>
            <w:r w:rsidRPr="00B63D2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0356" w:rsidRPr="00B63D25" w:rsidRDefault="004F0356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</w:pPr>
            <w:r w:rsidRPr="00B63D2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>Наименование показателя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0356" w:rsidRPr="00B63D25" w:rsidRDefault="004F0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</w:pPr>
            <w:r w:rsidRPr="00B63D2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 xml:space="preserve">Плановые </w:t>
            </w:r>
          </w:p>
          <w:p w:rsidR="004F0356" w:rsidRPr="00B63D25" w:rsidRDefault="004F0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</w:pPr>
            <w:r w:rsidRPr="00B63D2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 xml:space="preserve">назначения *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0356" w:rsidRPr="00B63D25" w:rsidRDefault="004F0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</w:pPr>
            <w:r w:rsidRPr="00B63D2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>Ожидаемое</w:t>
            </w:r>
          </w:p>
          <w:p w:rsidR="004F0356" w:rsidRPr="00B63D25" w:rsidRDefault="004F0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</w:pPr>
            <w:r w:rsidRPr="00B63D2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 xml:space="preserve"> исполнение </w:t>
            </w:r>
          </w:p>
        </w:tc>
      </w:tr>
      <w:tr w:rsidR="00FC4365" w:rsidRPr="00FC4365" w:rsidTr="005C390B">
        <w:trPr>
          <w:trHeight w:val="509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0356" w:rsidRPr="00B63D25" w:rsidRDefault="004F0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B63D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0356" w:rsidRPr="00B63D25" w:rsidRDefault="004F0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B63D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Доходы бюджета – всего, в том числе: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0356" w:rsidRPr="003F0497" w:rsidRDefault="009F623C" w:rsidP="00972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</w:t>
            </w:r>
            <w:r w:rsidR="00E6073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="00972300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6073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721</w:t>
            </w:r>
            <w:r w:rsidR="00972300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6073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704,62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0356" w:rsidRPr="00E46957" w:rsidRDefault="00E46957" w:rsidP="008746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E4695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21</w:t>
            </w:r>
            <w:r w:rsidR="00972300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802 </w:t>
            </w:r>
            <w:r w:rsidR="005255D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456,6</w:t>
            </w:r>
            <w:r w:rsidR="008746A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</w:tr>
      <w:tr w:rsidR="00FC4365" w:rsidRPr="00FC4365" w:rsidTr="005C390B">
        <w:trPr>
          <w:trHeight w:val="417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0356" w:rsidRPr="00B63D25" w:rsidRDefault="004F0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B63D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0356" w:rsidRPr="00B63D25" w:rsidRDefault="004F0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B63D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налоговые и неналоговые доходы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0356" w:rsidRPr="003F0497" w:rsidRDefault="00972300" w:rsidP="00E60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6 656 </w:t>
            </w:r>
            <w:r w:rsidR="00E6073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499,79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0356" w:rsidRPr="00E46957" w:rsidRDefault="00972300" w:rsidP="00DC1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6 766 </w:t>
            </w:r>
            <w:r w:rsidR="00426EB6" w:rsidRPr="00E4695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177,91</w:t>
            </w:r>
          </w:p>
        </w:tc>
      </w:tr>
      <w:tr w:rsidR="00FC4365" w:rsidRPr="00FC4365" w:rsidTr="005C390B">
        <w:trPr>
          <w:trHeight w:val="429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0356" w:rsidRPr="00B63D25" w:rsidRDefault="004F0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B63D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1.2.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0356" w:rsidRPr="00B63D25" w:rsidRDefault="004F0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B63D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безвозмездные поступления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0356" w:rsidRPr="003F0497" w:rsidRDefault="00972300" w:rsidP="003F0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15 065 </w:t>
            </w:r>
            <w:r w:rsidR="00E6073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204,83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0356" w:rsidRPr="00E46957" w:rsidRDefault="00972300" w:rsidP="00906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15 036 </w:t>
            </w:r>
            <w:r w:rsidR="008746A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278,72</w:t>
            </w:r>
          </w:p>
        </w:tc>
      </w:tr>
      <w:tr w:rsidR="00FC4365" w:rsidRPr="00FC4365" w:rsidTr="005C390B">
        <w:trPr>
          <w:trHeight w:val="63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4F44" w:rsidRPr="00B63D25" w:rsidRDefault="00A0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B63D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F44" w:rsidRPr="00B63D25" w:rsidRDefault="00A04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B63D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Расходы бюджета – всего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6A09" w:rsidRPr="003F0497" w:rsidRDefault="000555F0" w:rsidP="005B0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22 669 044,57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4F44" w:rsidRPr="00D30EE5" w:rsidRDefault="00541505" w:rsidP="00404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21 958 </w:t>
            </w:r>
            <w:r w:rsidR="0040424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106,56</w:t>
            </w:r>
          </w:p>
        </w:tc>
      </w:tr>
      <w:tr w:rsidR="00972300" w:rsidRPr="00972300" w:rsidTr="005C390B">
        <w:trPr>
          <w:trHeight w:val="531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4F44" w:rsidRPr="00B63D25" w:rsidRDefault="00A0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B63D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4F44" w:rsidRPr="00B63D25" w:rsidRDefault="00A04F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</w:pPr>
            <w:r w:rsidRPr="00B63D2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>Дефицит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4F44" w:rsidRPr="003F0497" w:rsidRDefault="00AB674F" w:rsidP="003F0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-947 339,95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B74" w:rsidRPr="00D30EE5" w:rsidRDefault="00404249" w:rsidP="00387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-155 649,93</w:t>
            </w:r>
          </w:p>
        </w:tc>
      </w:tr>
      <w:tr w:rsidR="00972300" w:rsidRPr="00FC4365" w:rsidTr="005C390B">
        <w:trPr>
          <w:trHeight w:val="629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2300" w:rsidRPr="00B63D25" w:rsidRDefault="00972300" w:rsidP="00972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B63D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2300" w:rsidRPr="00B63D25" w:rsidRDefault="00972300" w:rsidP="009723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</w:pPr>
            <w:r w:rsidRPr="00B63D2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 xml:space="preserve">Источники финансирования </w:t>
            </w:r>
          </w:p>
          <w:p w:rsidR="00972300" w:rsidRPr="00B63D25" w:rsidRDefault="00972300" w:rsidP="009723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</w:pPr>
            <w:r w:rsidRPr="00B63D2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>дефицита бюджета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2300" w:rsidRPr="003F0497" w:rsidRDefault="00972300" w:rsidP="0097230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-947 339,95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2300" w:rsidRPr="00D30EE5" w:rsidRDefault="00404249" w:rsidP="00972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-155 649,93</w:t>
            </w:r>
          </w:p>
        </w:tc>
      </w:tr>
    </w:tbl>
    <w:p w:rsidR="009B20D3" w:rsidRDefault="009B20D3" w:rsidP="004F035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4F0356" w:rsidRPr="00B63D25" w:rsidRDefault="004F0356" w:rsidP="004F03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63D2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*</w:t>
      </w:r>
      <w:r w:rsidR="000C41C7" w:rsidRPr="00B63D2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Уточненные плановые назначения по состоянию на 0</w:t>
      </w:r>
      <w:r w:rsidR="0045440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</w:t>
      </w:r>
      <w:r w:rsidR="000C41C7" w:rsidRPr="00B63D2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.11.20</w:t>
      </w:r>
      <w:r w:rsidR="0031537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</w:t>
      </w:r>
      <w:r w:rsidR="00333E8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</w:t>
      </w:r>
      <w:r w:rsidR="000C41C7" w:rsidRPr="00B63D2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 соответствии со сводной бюджетной росписью</w:t>
      </w:r>
    </w:p>
    <w:p w:rsidR="005C7CAE" w:rsidRDefault="005C7CAE"/>
    <w:sectPr w:rsidR="005C7CAE" w:rsidSect="005A5F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8" w:footer="708" w:gutter="0"/>
      <w:pgNumType w:start="5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B5D" w:rsidRDefault="00006B5D" w:rsidP="00006B5D">
      <w:pPr>
        <w:spacing w:after="0" w:line="240" w:lineRule="auto"/>
      </w:pPr>
      <w:r>
        <w:separator/>
      </w:r>
    </w:p>
  </w:endnote>
  <w:endnote w:type="continuationSeparator" w:id="0">
    <w:p w:rsidR="00006B5D" w:rsidRDefault="00006B5D" w:rsidP="00006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88C" w:rsidRDefault="0041788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88C" w:rsidRDefault="0041788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88C" w:rsidRDefault="0041788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B5D" w:rsidRDefault="00006B5D" w:rsidP="00006B5D">
      <w:pPr>
        <w:spacing w:after="0" w:line="240" w:lineRule="auto"/>
      </w:pPr>
      <w:r>
        <w:separator/>
      </w:r>
    </w:p>
  </w:footnote>
  <w:footnote w:type="continuationSeparator" w:id="0">
    <w:p w:rsidR="00006B5D" w:rsidRDefault="00006B5D" w:rsidP="00006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88C" w:rsidRDefault="0041788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4681501"/>
      <w:docPartObj>
        <w:docPartGallery w:val="Page Numbers (Top of Page)"/>
        <w:docPartUnique/>
      </w:docPartObj>
    </w:sdtPr>
    <w:sdtEndPr/>
    <w:sdtContent>
      <w:p w:rsidR="0041788C" w:rsidRDefault="0041788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5F93">
          <w:rPr>
            <w:noProof/>
          </w:rPr>
          <w:t>545</w:t>
        </w:r>
        <w:r>
          <w:fldChar w:fldCharType="end"/>
        </w:r>
      </w:p>
    </w:sdtContent>
  </w:sdt>
  <w:p w:rsidR="00006B5D" w:rsidRDefault="00006B5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88C" w:rsidRDefault="0041788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3B3"/>
    <w:rsid w:val="00006B5D"/>
    <w:rsid w:val="00013757"/>
    <w:rsid w:val="000162F8"/>
    <w:rsid w:val="000555F0"/>
    <w:rsid w:val="00090341"/>
    <w:rsid w:val="000C41C7"/>
    <w:rsid w:val="000D2C8D"/>
    <w:rsid w:val="00112F82"/>
    <w:rsid w:val="001639E3"/>
    <w:rsid w:val="00174954"/>
    <w:rsid w:val="001B66A0"/>
    <w:rsid w:val="00257696"/>
    <w:rsid w:val="002A5DB8"/>
    <w:rsid w:val="002C04DF"/>
    <w:rsid w:val="002E01EA"/>
    <w:rsid w:val="002E252F"/>
    <w:rsid w:val="002E26A3"/>
    <w:rsid w:val="002F4534"/>
    <w:rsid w:val="00315377"/>
    <w:rsid w:val="00333E8B"/>
    <w:rsid w:val="00364B35"/>
    <w:rsid w:val="00387343"/>
    <w:rsid w:val="003A6A09"/>
    <w:rsid w:val="003F0497"/>
    <w:rsid w:val="00404249"/>
    <w:rsid w:val="0041788C"/>
    <w:rsid w:val="00426EB6"/>
    <w:rsid w:val="00445AFF"/>
    <w:rsid w:val="00452F34"/>
    <w:rsid w:val="00454409"/>
    <w:rsid w:val="004A0BE1"/>
    <w:rsid w:val="004A7AC9"/>
    <w:rsid w:val="004C45FA"/>
    <w:rsid w:val="004E63B3"/>
    <w:rsid w:val="004F0356"/>
    <w:rsid w:val="00502FA1"/>
    <w:rsid w:val="005255D5"/>
    <w:rsid w:val="00541505"/>
    <w:rsid w:val="00554FF7"/>
    <w:rsid w:val="005924D1"/>
    <w:rsid w:val="005A5F93"/>
    <w:rsid w:val="005B00BF"/>
    <w:rsid w:val="005C390B"/>
    <w:rsid w:val="005C7CAE"/>
    <w:rsid w:val="005D1E74"/>
    <w:rsid w:val="00613B74"/>
    <w:rsid w:val="00640B17"/>
    <w:rsid w:val="00677919"/>
    <w:rsid w:val="006D3CEF"/>
    <w:rsid w:val="00705424"/>
    <w:rsid w:val="007E7F12"/>
    <w:rsid w:val="00801FB1"/>
    <w:rsid w:val="008331BA"/>
    <w:rsid w:val="008746A9"/>
    <w:rsid w:val="008A33A2"/>
    <w:rsid w:val="008C16ED"/>
    <w:rsid w:val="008D0732"/>
    <w:rsid w:val="00906B35"/>
    <w:rsid w:val="00972300"/>
    <w:rsid w:val="009B20D3"/>
    <w:rsid w:val="009F5DA4"/>
    <w:rsid w:val="009F623C"/>
    <w:rsid w:val="00A04F44"/>
    <w:rsid w:val="00A112B2"/>
    <w:rsid w:val="00A51746"/>
    <w:rsid w:val="00AB674F"/>
    <w:rsid w:val="00AE36D0"/>
    <w:rsid w:val="00B63D25"/>
    <w:rsid w:val="00BB7460"/>
    <w:rsid w:val="00BD3CB0"/>
    <w:rsid w:val="00BE6074"/>
    <w:rsid w:val="00C1414F"/>
    <w:rsid w:val="00CD281F"/>
    <w:rsid w:val="00CD3C37"/>
    <w:rsid w:val="00CE1945"/>
    <w:rsid w:val="00CE5973"/>
    <w:rsid w:val="00CE5980"/>
    <w:rsid w:val="00CF4C01"/>
    <w:rsid w:val="00D019F2"/>
    <w:rsid w:val="00D17376"/>
    <w:rsid w:val="00D30EE5"/>
    <w:rsid w:val="00D85439"/>
    <w:rsid w:val="00DA7DA9"/>
    <w:rsid w:val="00DB571C"/>
    <w:rsid w:val="00DC15E2"/>
    <w:rsid w:val="00E427AD"/>
    <w:rsid w:val="00E46957"/>
    <w:rsid w:val="00E60731"/>
    <w:rsid w:val="00E86950"/>
    <w:rsid w:val="00F21D00"/>
    <w:rsid w:val="00FB7FBA"/>
    <w:rsid w:val="00FC4365"/>
    <w:rsid w:val="00FE0829"/>
    <w:rsid w:val="00FE0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35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6B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6B5D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006B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6B5D"/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0C41C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02F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2FA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35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6B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6B5D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006B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6B5D"/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0C41C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02F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2FA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3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Теляга Инна Альбертовна</dc:creator>
  <cp:keywords/>
  <dc:description/>
  <cp:lastModifiedBy>Верба Аксана Николаевна</cp:lastModifiedBy>
  <cp:revision>17</cp:revision>
  <cp:lastPrinted>2022-11-14T15:50:00Z</cp:lastPrinted>
  <dcterms:created xsi:type="dcterms:W3CDTF">2022-11-10T11:27:00Z</dcterms:created>
  <dcterms:modified xsi:type="dcterms:W3CDTF">2022-11-15T06:09:00Z</dcterms:modified>
</cp:coreProperties>
</file>